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FD66E" w14:textId="77777777" w:rsidR="00CE72FC" w:rsidRDefault="00AD292D">
      <w:pPr>
        <w:widowControl w:val="0"/>
        <w:autoSpaceDE w:val="0"/>
        <w:autoSpaceDN w:val="0"/>
        <w:spacing w:after="0" w:line="240" w:lineRule="auto"/>
        <w:ind w:left="562" w:right="1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АНАЛИТИЧЕСКАЯ СПРАВКА </w:t>
      </w:r>
    </w:p>
    <w:p w14:paraId="2E720916" w14:textId="77777777" w:rsidR="00AD292D" w:rsidRDefault="00AD292D">
      <w:pPr>
        <w:widowControl w:val="0"/>
        <w:autoSpaceDE w:val="0"/>
        <w:autoSpaceDN w:val="0"/>
        <w:spacing w:after="0" w:line="240" w:lineRule="auto"/>
        <w:ind w:left="562" w:right="1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D363A3" w14:textId="6540896B" w:rsidR="00AD292D" w:rsidRDefault="009A32FB" w:rsidP="00AD292D">
      <w:pPr>
        <w:widowControl w:val="0"/>
        <w:autoSpaceDE w:val="0"/>
        <w:autoSpaceDN w:val="0"/>
        <w:spacing w:after="0" w:line="240" w:lineRule="auto"/>
        <w:ind w:left="562" w:right="112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9A32FB">
        <w:rPr>
          <w:rFonts w:ascii="Times New Roman" w:eastAsia="Times New Roman" w:hAnsi="Times New Roman" w:cs="Times New Roman"/>
          <w:b/>
          <w:bCs/>
          <w:sz w:val="28"/>
          <w:szCs w:val="28"/>
        </w:rPr>
        <w:t>аличие системы методического обеспечения</w:t>
      </w:r>
      <w:r w:rsidR="00AD2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МБОУ «Лицей №4» (дошкольное отделение)</w:t>
      </w:r>
    </w:p>
    <w:p w14:paraId="33A24B78" w14:textId="77777777" w:rsidR="00AD292D" w:rsidRDefault="00AD292D">
      <w:pPr>
        <w:widowControl w:val="0"/>
        <w:autoSpaceDE w:val="0"/>
        <w:autoSpaceDN w:val="0"/>
        <w:spacing w:after="0" w:line="240" w:lineRule="auto"/>
        <w:ind w:left="562" w:right="112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863F83" w14:textId="2389F13A" w:rsidR="009A32FB" w:rsidRPr="009A32FB" w:rsidRDefault="009A32FB" w:rsidP="009A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FB">
        <w:rPr>
          <w:rFonts w:ascii="Times New Roman" w:hAnsi="Times New Roman" w:cs="Times New Roman"/>
          <w:sz w:val="28"/>
          <w:szCs w:val="28"/>
        </w:rPr>
        <w:t>Приоритетной целью методической работы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A32FB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«Лицей №4»</w:t>
      </w:r>
      <w:r w:rsidRPr="009A32FB">
        <w:rPr>
          <w:rFonts w:ascii="Times New Roman" w:hAnsi="Times New Roman" w:cs="Times New Roman"/>
          <w:sz w:val="28"/>
          <w:szCs w:val="28"/>
        </w:rPr>
        <w:t xml:space="preserve"> является обеспечение качества образования посредством повышения профессиональной компетентности педагогов и внедрения инновационных технологий в образовательный процесс.  </w:t>
      </w:r>
    </w:p>
    <w:p w14:paraId="24288C69" w14:textId="54267C72" w:rsidR="009A32FB" w:rsidRPr="009A32FB" w:rsidRDefault="009A32FB" w:rsidP="009A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FB">
        <w:rPr>
          <w:rFonts w:ascii="Times New Roman" w:hAnsi="Times New Roman" w:cs="Times New Roman"/>
          <w:sz w:val="28"/>
          <w:szCs w:val="28"/>
        </w:rPr>
        <w:t>Научно-методическая деятельность направлена на повышение профессиональной компетентности педагогов, необходимой для обеспечения качества образования, путем совершенствования программно-методического сопровождения основной образовательной программы учреждения, а также научно-методическое содействие инновационному развитию образовательного процесса.</w:t>
      </w:r>
    </w:p>
    <w:p w14:paraId="5B9471AC" w14:textId="6C60E141" w:rsidR="00AD292D" w:rsidRDefault="009A32FB" w:rsidP="009A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FB">
        <w:rPr>
          <w:rFonts w:ascii="Times New Roman" w:hAnsi="Times New Roman" w:cs="Times New Roman"/>
          <w:sz w:val="28"/>
          <w:szCs w:val="28"/>
        </w:rPr>
        <w:t xml:space="preserve">Формы научно-методической работы в детском саду направлены, прежде всего, на вовлечение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9A32FB">
        <w:rPr>
          <w:rFonts w:ascii="Times New Roman" w:hAnsi="Times New Roman" w:cs="Times New Roman"/>
          <w:sz w:val="28"/>
          <w:szCs w:val="28"/>
        </w:rPr>
        <w:t xml:space="preserve"> в разработку и внедрение значимых и актуальных для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9A32FB">
        <w:rPr>
          <w:rFonts w:ascii="Times New Roman" w:hAnsi="Times New Roman" w:cs="Times New Roman"/>
          <w:sz w:val="28"/>
          <w:szCs w:val="28"/>
        </w:rPr>
        <w:t xml:space="preserve"> современных технологий взаимодействия с детьми дошкольного возраста. Выполняя задачи годового плана, педагоги организуют совместное участие в семинарах, педсоветах, праздничных мероприятиях, разрабатывают методические рекомендации, памятки, выступают с докладами, презентациями перед родителями и коллегами.</w:t>
      </w:r>
    </w:p>
    <w:p w14:paraId="2F246625" w14:textId="48C0D41A" w:rsidR="009A32FB" w:rsidRPr="0041262A" w:rsidRDefault="009A32FB" w:rsidP="009A3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262A">
        <w:rPr>
          <w:rFonts w:ascii="Times New Roman" w:hAnsi="Times New Roman" w:cs="Times New Roman"/>
          <w:b/>
          <w:bCs/>
          <w:sz w:val="28"/>
          <w:szCs w:val="28"/>
        </w:rPr>
        <w:t>За прошедший учебный год педагоги дошкольного отделения прошли курсы повышения квалификации и переподготовки на 4237 часов</w:t>
      </w:r>
      <w:r w:rsidR="002D4DA5" w:rsidRPr="004126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95C562" w14:textId="14C21593" w:rsidR="002D4DA5" w:rsidRDefault="002D4DA5" w:rsidP="009A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98C5D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дошкольного учреждения, школы и родителями воспитанников.</w:t>
      </w:r>
    </w:p>
    <w:p w14:paraId="01AAA913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Основные задачи сотрудничества ДОУ и школы:</w:t>
      </w:r>
    </w:p>
    <w:p w14:paraId="0B24F6DA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- установление единства стремлений и взглядов на воспитательный процесс между детским садом, семьей и школой;</w:t>
      </w:r>
    </w:p>
    <w:p w14:paraId="241EBE79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-выработка общих целей и воспитательных задач, путей достижения намеченных результатов;</w:t>
      </w:r>
    </w:p>
    <w:p w14:paraId="4A7DF80C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-создание условий для благоприятного взаимодействия всех участников воспитательно-образовательного процесса – воспитателей, учителей, детей и родителей;</w:t>
      </w:r>
    </w:p>
    <w:p w14:paraId="5DA1B59E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-всестороннее психолого-педагогическое просвещение родителей.</w:t>
      </w:r>
    </w:p>
    <w:p w14:paraId="1FC15B0C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 xml:space="preserve">В связи с этим, в нашем образовательном учреждении был </w:t>
      </w:r>
      <w:r w:rsidRPr="0041262A">
        <w:rPr>
          <w:rFonts w:ascii="Times New Roman" w:hAnsi="Times New Roman" w:cs="Times New Roman"/>
          <w:b/>
          <w:bCs/>
          <w:sz w:val="28"/>
          <w:szCs w:val="28"/>
        </w:rPr>
        <w:t>создан клуб «Педагогическая копилка» направленный на усиление взаимодействия между педагогами дошкольного образования и учителями начальных классов</w:t>
      </w:r>
      <w:r w:rsidRPr="002D4D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CE9D5F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В работу нашего клуба входит:</w:t>
      </w:r>
    </w:p>
    <w:p w14:paraId="2C782054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- совместные педагогические советы (ДОУ и школа);</w:t>
      </w:r>
    </w:p>
    <w:p w14:paraId="177CEFB0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- семинары, мастер- классы;</w:t>
      </w:r>
    </w:p>
    <w:p w14:paraId="2F03FD1E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- круглые столы педагогов ДОУ и учителей школы;</w:t>
      </w:r>
    </w:p>
    <w:p w14:paraId="47123AFE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- психолого-педагогическое взаимодействие учителей начальной школы и воспитателей подготовительных групп в ДОУ по результатам диагностики освоения детьми образовательной программы дошкольного отделения;</w:t>
      </w:r>
    </w:p>
    <w:p w14:paraId="216E0CF9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lastRenderedPageBreak/>
        <w:t>- планирование и осуществление совместной практической деятельности педагогов и учителей с детьми – дошкольниками и первоклассниками (праздники, выставки, спортивные соревнования);</w:t>
      </w:r>
    </w:p>
    <w:p w14:paraId="15F4791D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- совместное со школой комплектование 1 класса из выпускников ДОУ и проведение диагностики по определению готовности детей к школе.</w:t>
      </w:r>
    </w:p>
    <w:p w14:paraId="5ED6FA0A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Давайте более подробно остановимся на тех мероприятиях, которые входили в нашу совместную работу:</w:t>
      </w:r>
    </w:p>
    <w:p w14:paraId="78434DC9" w14:textId="26516DCC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 xml:space="preserve">Одно из совместных мероприятий прошло </w:t>
      </w:r>
      <w:r w:rsidRPr="0041262A">
        <w:rPr>
          <w:rFonts w:ascii="Times New Roman" w:hAnsi="Times New Roman" w:cs="Times New Roman"/>
          <w:b/>
          <w:bCs/>
          <w:sz w:val="28"/>
          <w:szCs w:val="28"/>
        </w:rPr>
        <w:t xml:space="preserve">на базе дошкольного отделения по адресу </w:t>
      </w:r>
      <w:r w:rsidR="0041262A" w:rsidRPr="0041262A">
        <w:rPr>
          <w:rFonts w:ascii="Times New Roman" w:hAnsi="Times New Roman" w:cs="Times New Roman"/>
          <w:b/>
          <w:bCs/>
          <w:sz w:val="28"/>
          <w:szCs w:val="28"/>
        </w:rPr>
        <w:t xml:space="preserve">мкр. Юбилейный ул. </w:t>
      </w:r>
      <w:r w:rsidRPr="0041262A">
        <w:rPr>
          <w:rFonts w:ascii="Times New Roman" w:hAnsi="Times New Roman" w:cs="Times New Roman"/>
          <w:b/>
          <w:bCs/>
          <w:sz w:val="28"/>
          <w:szCs w:val="28"/>
        </w:rPr>
        <w:t>Глинкина</w:t>
      </w:r>
      <w:r w:rsidR="0041262A" w:rsidRPr="0041262A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Pr="0041262A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2D4DA5">
        <w:rPr>
          <w:rFonts w:ascii="Times New Roman" w:hAnsi="Times New Roman" w:cs="Times New Roman"/>
          <w:sz w:val="28"/>
          <w:szCs w:val="28"/>
        </w:rPr>
        <w:t>, на котором были рассмотрены такие вопросы как:</w:t>
      </w:r>
    </w:p>
    <w:p w14:paraId="490C1766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1.</w:t>
      </w:r>
      <w:r w:rsidRPr="002D4DA5">
        <w:rPr>
          <w:rFonts w:ascii="Times New Roman" w:hAnsi="Times New Roman" w:cs="Times New Roman"/>
          <w:sz w:val="28"/>
          <w:szCs w:val="28"/>
        </w:rPr>
        <w:tab/>
        <w:t>Образовательные программы для детей старшего дошкольного возраста, реализуемые в дошкольном отделении;</w:t>
      </w:r>
    </w:p>
    <w:p w14:paraId="6FEA75CD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2.</w:t>
      </w:r>
      <w:r w:rsidRPr="002D4DA5">
        <w:rPr>
          <w:rFonts w:ascii="Times New Roman" w:hAnsi="Times New Roman" w:cs="Times New Roman"/>
          <w:sz w:val="28"/>
          <w:szCs w:val="28"/>
        </w:rPr>
        <w:tab/>
        <w:t xml:space="preserve">Развитие мыслительных операций, речи и познавательных процессов при изучении геометрических фигур, посредствам использования наглядно-дидактических пособий; </w:t>
      </w:r>
    </w:p>
    <w:p w14:paraId="10B619D5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3.</w:t>
      </w:r>
      <w:r w:rsidRPr="002D4DA5">
        <w:rPr>
          <w:rFonts w:ascii="Times New Roman" w:hAnsi="Times New Roman" w:cs="Times New Roman"/>
          <w:sz w:val="28"/>
          <w:szCs w:val="28"/>
        </w:rPr>
        <w:tab/>
        <w:t xml:space="preserve"> Формирование элементарных математических представлений у дошкольников, через дидактические игры и дидактические упражнения;</w:t>
      </w:r>
    </w:p>
    <w:p w14:paraId="3509CAA2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4.</w:t>
      </w:r>
      <w:r w:rsidRPr="002D4DA5">
        <w:rPr>
          <w:rFonts w:ascii="Times New Roman" w:hAnsi="Times New Roman" w:cs="Times New Roman"/>
          <w:sz w:val="28"/>
          <w:szCs w:val="28"/>
        </w:rPr>
        <w:tab/>
        <w:t>Роль игровых приемов в развитии временных ориентировок у младших дошкольников.</w:t>
      </w:r>
    </w:p>
    <w:p w14:paraId="53AF82EA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E3197" w14:textId="7F9B6319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2A">
        <w:rPr>
          <w:rFonts w:ascii="Times New Roman" w:hAnsi="Times New Roman" w:cs="Times New Roman"/>
          <w:b/>
          <w:bCs/>
          <w:sz w:val="28"/>
          <w:szCs w:val="28"/>
        </w:rPr>
        <w:t xml:space="preserve">На базе дошкольного отделения, </w:t>
      </w:r>
      <w:r w:rsidR="0041262A" w:rsidRPr="0041262A">
        <w:rPr>
          <w:rFonts w:ascii="Times New Roman" w:hAnsi="Times New Roman" w:cs="Times New Roman"/>
          <w:b/>
          <w:bCs/>
          <w:sz w:val="28"/>
          <w:szCs w:val="28"/>
        </w:rPr>
        <w:t>по адресу мкр. Первомайский, ул. Горького, д. 18</w:t>
      </w:r>
      <w:r w:rsidRPr="0041262A">
        <w:rPr>
          <w:rFonts w:ascii="Times New Roman" w:hAnsi="Times New Roman" w:cs="Times New Roman"/>
          <w:b/>
          <w:bCs/>
          <w:sz w:val="28"/>
          <w:szCs w:val="28"/>
        </w:rPr>
        <w:t xml:space="preserve"> прошел ряд мастер-классов</w:t>
      </w:r>
      <w:r w:rsidRPr="002D4DA5">
        <w:rPr>
          <w:rFonts w:ascii="Times New Roman" w:hAnsi="Times New Roman" w:cs="Times New Roman"/>
          <w:sz w:val="28"/>
          <w:szCs w:val="28"/>
        </w:rPr>
        <w:t>, таких как:</w:t>
      </w:r>
    </w:p>
    <w:p w14:paraId="247D01AB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1.</w:t>
      </w:r>
      <w:r w:rsidRPr="002D4DA5">
        <w:rPr>
          <w:rFonts w:ascii="Times New Roman" w:hAnsi="Times New Roman" w:cs="Times New Roman"/>
          <w:sz w:val="28"/>
          <w:szCs w:val="28"/>
        </w:rPr>
        <w:tab/>
        <w:t>«Логические блоки Дьеныша, как средство развития интеллектуальных способностей детей дошкольного возраста»;</w:t>
      </w:r>
    </w:p>
    <w:p w14:paraId="6AB5BE4E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2.</w:t>
      </w:r>
      <w:r w:rsidRPr="002D4DA5">
        <w:rPr>
          <w:rFonts w:ascii="Times New Roman" w:hAnsi="Times New Roman" w:cs="Times New Roman"/>
          <w:sz w:val="28"/>
          <w:szCs w:val="28"/>
        </w:rPr>
        <w:tab/>
        <w:t>Дидактическая игра направленная на формирование элементарных математических представлений у старших дошкольников «Думай, считай, решай»</w:t>
      </w:r>
    </w:p>
    <w:p w14:paraId="5952B796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3.</w:t>
      </w:r>
      <w:r w:rsidRPr="002D4DA5">
        <w:rPr>
          <w:rFonts w:ascii="Times New Roman" w:hAnsi="Times New Roman" w:cs="Times New Roman"/>
          <w:sz w:val="28"/>
          <w:szCs w:val="28"/>
        </w:rPr>
        <w:tab/>
        <w:t>Особенности формирования элементарных математических представлений в специализированной группе для детей РАС;</w:t>
      </w:r>
    </w:p>
    <w:p w14:paraId="5559DBFE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4.</w:t>
      </w:r>
      <w:r w:rsidRPr="002D4DA5">
        <w:rPr>
          <w:rFonts w:ascii="Times New Roman" w:hAnsi="Times New Roman" w:cs="Times New Roman"/>
          <w:sz w:val="28"/>
          <w:szCs w:val="28"/>
        </w:rPr>
        <w:tab/>
        <w:t xml:space="preserve"> «Элементарное программирование и развитие пространственной ориентации в детском саду с использованием Makeblock mTiny»</w:t>
      </w:r>
    </w:p>
    <w:p w14:paraId="73598BB1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0FF22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2A">
        <w:rPr>
          <w:rFonts w:ascii="Times New Roman" w:hAnsi="Times New Roman" w:cs="Times New Roman"/>
          <w:b/>
          <w:bCs/>
          <w:sz w:val="28"/>
          <w:szCs w:val="28"/>
        </w:rPr>
        <w:t>На базе Лицея №4, прошел круглый стол между педагогами детского сада и учителями школы</w:t>
      </w:r>
      <w:r w:rsidRPr="002D4DA5">
        <w:rPr>
          <w:rFonts w:ascii="Times New Roman" w:hAnsi="Times New Roman" w:cs="Times New Roman"/>
          <w:sz w:val="28"/>
          <w:szCs w:val="28"/>
        </w:rPr>
        <w:t xml:space="preserve"> на котором рассматривались вопросы:</w:t>
      </w:r>
    </w:p>
    <w:p w14:paraId="3758A2AE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1. Особенности образовательных программ в образовательном процессе начальной школы;</w:t>
      </w:r>
    </w:p>
    <w:p w14:paraId="5E65B331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2. Проведение занятий по формированию элементарных математических представлений у дошкольников, на базе кружка по подготовке в школе «Дошколёнок», в том числе с использованием дидактических игр и дидактических упражнений;</w:t>
      </w:r>
    </w:p>
    <w:p w14:paraId="7E9851AA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3. Основные трудности в образовательной деятельности начальной школы у детей первого года обучения.</w:t>
      </w:r>
    </w:p>
    <w:p w14:paraId="5F0D22A6" w14:textId="77777777" w:rsid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1D20E" w14:textId="40F3ABA8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2A">
        <w:rPr>
          <w:rFonts w:ascii="Times New Roman" w:hAnsi="Times New Roman" w:cs="Times New Roman"/>
          <w:b/>
          <w:bCs/>
          <w:sz w:val="28"/>
          <w:szCs w:val="28"/>
        </w:rPr>
        <w:t>На базе 2 корпуса Лицея №4, прошла встреча с учителями школы и педагогами выпускных групп</w:t>
      </w:r>
      <w:r w:rsidRPr="002D4DA5">
        <w:rPr>
          <w:rFonts w:ascii="Times New Roman" w:hAnsi="Times New Roman" w:cs="Times New Roman"/>
          <w:sz w:val="28"/>
          <w:szCs w:val="28"/>
        </w:rPr>
        <w:t xml:space="preserve"> на которой был проведен:</w:t>
      </w:r>
    </w:p>
    <w:p w14:paraId="7364411E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1. анализ уровня эффективности педагогического воздействия в отношении каждого воспитанника</w:t>
      </w:r>
    </w:p>
    <w:p w14:paraId="68231A86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2. была выстроена картина индивидуальной траектории развития каждого воспитанника который переходит в 1 класс в рамках нашего комплекса.</w:t>
      </w:r>
    </w:p>
    <w:p w14:paraId="25BD85FC" w14:textId="6F2193E6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1262A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2D4DA5">
        <w:rPr>
          <w:rFonts w:ascii="Times New Roman" w:hAnsi="Times New Roman" w:cs="Times New Roman"/>
          <w:sz w:val="28"/>
          <w:szCs w:val="28"/>
        </w:rPr>
        <w:t>ыли рассмотрены вопросы обеспечения системы непрерывного образования с учетом возрастных особенностей дошкольников и первоклассников.</w:t>
      </w:r>
    </w:p>
    <w:p w14:paraId="72C9DF53" w14:textId="77777777" w:rsidR="002D4DA5" w:rsidRPr="002D4DA5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Планируя работу, мы ориентируемся на портрет выпускника дошкольного образовательного учреждения, который должен соответствовать современным требованиям, предъявляемым к детям, идущим в первый класс.</w:t>
      </w:r>
    </w:p>
    <w:p w14:paraId="74C25B20" w14:textId="458957A2" w:rsidR="002D4DA5" w:rsidRPr="009A32FB" w:rsidRDefault="002D4DA5" w:rsidP="002D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A5">
        <w:rPr>
          <w:rFonts w:ascii="Times New Roman" w:hAnsi="Times New Roman" w:cs="Times New Roman"/>
          <w:sz w:val="28"/>
          <w:szCs w:val="28"/>
        </w:rPr>
        <w:t>Учителя, которые на следующий учебный год набирают первоклассников, посещали занятия по формированию элементарных математических способностей в дошкольной группе. Знакомство со спецификой планирования работы в дошкольной группе и тематическими планами проведения уроков в школе дает возможность педагогам обмениваться опытом, находить оптимальные методы, приемы и формы работы, знакомит с обстановкой и организацией жизни и обучения детей. Такое сотрудничество формирует у педагогов понимание значимости процесса развития ребенка, а не накопления знаний, помогает сохранять здоровье детей, определяет выбор способов индивидуального подхода к будущему ученику.</w:t>
      </w:r>
    </w:p>
    <w:p w14:paraId="68D9C812" w14:textId="77777777" w:rsidR="00AD292D" w:rsidRDefault="00AD292D" w:rsidP="00AD292D"/>
    <w:p w14:paraId="05DD4CA9" w14:textId="77777777" w:rsidR="00AD292D" w:rsidRDefault="00AD292D" w:rsidP="00AD292D">
      <w:pPr>
        <w:tabs>
          <w:tab w:val="left" w:pos="2100"/>
        </w:tabs>
      </w:pPr>
      <w:r>
        <w:tab/>
      </w:r>
    </w:p>
    <w:p w14:paraId="15D29503" w14:textId="77777777" w:rsidR="00D72040" w:rsidRDefault="00AD292D" w:rsidP="00AD292D">
      <w:pPr>
        <w:tabs>
          <w:tab w:val="left" w:pos="2100"/>
        </w:tabs>
      </w:pPr>
      <w:r>
        <w:tab/>
      </w:r>
    </w:p>
    <w:p w14:paraId="5AB1FF4E" w14:textId="7AA74FAF" w:rsidR="009A7E6A" w:rsidRDefault="009A7E6A" w:rsidP="007D3A20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14:paraId="799C2BF9" w14:textId="77777777" w:rsidR="009A7E6A" w:rsidRPr="008F1DDC" w:rsidRDefault="009A7E6A" w:rsidP="008F1DDC">
      <w:pPr>
        <w:rPr>
          <w:rFonts w:ascii="Times New Roman" w:hAnsi="Times New Roman" w:cs="Times New Roman"/>
          <w:sz w:val="28"/>
          <w:szCs w:val="28"/>
        </w:rPr>
      </w:pPr>
    </w:p>
    <w:sectPr w:rsidR="009A7E6A" w:rsidRPr="008F1DDC" w:rsidSect="003A7ECB">
      <w:pgSz w:w="11906" w:h="16838"/>
      <w:pgMar w:top="426" w:right="70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5C7DD" w14:textId="77777777" w:rsidR="005F1864" w:rsidRDefault="005F1864">
      <w:pPr>
        <w:spacing w:line="240" w:lineRule="auto"/>
      </w:pPr>
      <w:r>
        <w:separator/>
      </w:r>
    </w:p>
  </w:endnote>
  <w:endnote w:type="continuationSeparator" w:id="0">
    <w:p w14:paraId="05080A32" w14:textId="77777777" w:rsidR="005F1864" w:rsidRDefault="005F1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977BA" w14:textId="77777777" w:rsidR="005F1864" w:rsidRDefault="005F1864">
      <w:pPr>
        <w:spacing w:after="0"/>
      </w:pPr>
      <w:r>
        <w:separator/>
      </w:r>
    </w:p>
  </w:footnote>
  <w:footnote w:type="continuationSeparator" w:id="0">
    <w:p w14:paraId="029FC107" w14:textId="77777777" w:rsidR="005F1864" w:rsidRDefault="005F18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FC"/>
    <w:rsid w:val="002D4DA5"/>
    <w:rsid w:val="003A7ECB"/>
    <w:rsid w:val="0041262A"/>
    <w:rsid w:val="005F1864"/>
    <w:rsid w:val="007A475E"/>
    <w:rsid w:val="007D3A20"/>
    <w:rsid w:val="008F1DDC"/>
    <w:rsid w:val="009131E2"/>
    <w:rsid w:val="009A32FB"/>
    <w:rsid w:val="009A7E6A"/>
    <w:rsid w:val="00AA3460"/>
    <w:rsid w:val="00AD292D"/>
    <w:rsid w:val="00CE72FC"/>
    <w:rsid w:val="00D72040"/>
    <w:rsid w:val="00E33487"/>
    <w:rsid w:val="34E2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527B9"/>
  <w15:docId w15:val="{288CA26B-9A31-4A26-848E-DECD9D64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40"/>
    <w:rPr>
      <w:sz w:val="22"/>
      <w:szCs w:val="22"/>
    </w:rPr>
  </w:style>
  <w:style w:type="paragraph" w:customStyle="1" w:styleId="Default">
    <w:name w:val="Default"/>
    <w:rsid w:val="00D720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4"/>
    <w:uiPriority w:val="39"/>
    <w:rsid w:val="00D720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semiHidden/>
    <w:unhideWhenUsed/>
    <w:rsid w:val="00D7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</dc:creator>
  <cp:lastModifiedBy>Методический кабинет</cp:lastModifiedBy>
  <cp:revision>3</cp:revision>
  <dcterms:created xsi:type="dcterms:W3CDTF">2023-05-23T13:14:00Z</dcterms:created>
  <dcterms:modified xsi:type="dcterms:W3CDTF">2023-05-23T13:22:00Z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D59C0F4F448845D1B3E71E4F0AB8F250</vt:lpwstr>
  </property>
</Properties>
</file>