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0358" w14:textId="5904D6B8" w:rsidR="00C15931" w:rsidRDefault="00C15931" w:rsidP="00C1593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5931">
        <w:rPr>
          <w:rFonts w:ascii="Times New Roman" w:hAnsi="Times New Roman" w:cs="Times New Roman"/>
          <w:b/>
          <w:bCs/>
          <w:sz w:val="36"/>
          <w:szCs w:val="36"/>
        </w:rPr>
        <w:t>Аналитическая справка о р</w:t>
      </w:r>
      <w:r w:rsidRPr="00C15931">
        <w:rPr>
          <w:rFonts w:ascii="Times New Roman" w:hAnsi="Times New Roman" w:cs="Times New Roman"/>
          <w:b/>
          <w:bCs/>
          <w:sz w:val="36"/>
          <w:szCs w:val="36"/>
        </w:rPr>
        <w:t>езультативност</w:t>
      </w:r>
      <w:r w:rsidRPr="00C15931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Pr="00C15931">
        <w:rPr>
          <w:rFonts w:ascii="Times New Roman" w:hAnsi="Times New Roman" w:cs="Times New Roman"/>
          <w:b/>
          <w:bCs/>
          <w:sz w:val="36"/>
          <w:szCs w:val="36"/>
        </w:rPr>
        <w:t xml:space="preserve"> работы </w:t>
      </w:r>
      <w:r w:rsidRPr="00C15931">
        <w:rPr>
          <w:rFonts w:ascii="Times New Roman" w:hAnsi="Times New Roman" w:cs="Times New Roman"/>
          <w:b/>
          <w:bCs/>
          <w:sz w:val="36"/>
          <w:szCs w:val="36"/>
        </w:rPr>
        <w:t xml:space="preserve">дошкольного отделения </w:t>
      </w:r>
      <w:r w:rsidRPr="00C15931">
        <w:rPr>
          <w:rFonts w:ascii="Times New Roman" w:hAnsi="Times New Roman" w:cs="Times New Roman"/>
          <w:b/>
          <w:bCs/>
          <w:sz w:val="36"/>
          <w:szCs w:val="36"/>
        </w:rPr>
        <w:t>образовательной организации</w:t>
      </w:r>
    </w:p>
    <w:p w14:paraId="29AE3493" w14:textId="77777777" w:rsidR="00C15931" w:rsidRPr="00C15931" w:rsidRDefault="00C15931" w:rsidP="00C1593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3F765AD" w14:textId="5DF6AECE" w:rsidR="001D63A4" w:rsidRDefault="001D63A4" w:rsidP="001D6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принимали активное </w:t>
      </w:r>
      <w:r w:rsidRPr="001D63A4">
        <w:rPr>
          <w:rFonts w:ascii="Times New Roman" w:hAnsi="Times New Roman" w:cs="Times New Roman"/>
          <w:sz w:val="28"/>
          <w:szCs w:val="28"/>
        </w:rPr>
        <w:t>участие в значимых конкурсах и фестивалях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и всероссийского уровня.</w:t>
      </w:r>
    </w:p>
    <w:p w14:paraId="5B9D03A7" w14:textId="77777777" w:rsidR="00061603" w:rsidRDefault="00061603" w:rsidP="001D6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04906A" w14:textId="5D8BC012" w:rsidR="001D63A4" w:rsidRDefault="001D63A4" w:rsidP="001D63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1603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Достижения воспитанников:</w:t>
      </w:r>
    </w:p>
    <w:p w14:paraId="55544F99" w14:textId="77777777" w:rsidR="00061603" w:rsidRPr="00061603" w:rsidRDefault="00061603" w:rsidP="001D63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C7F5FC" w14:textId="1AA61264" w:rsidR="001D63A4" w:rsidRPr="00061603" w:rsidRDefault="001D63A4" w:rsidP="0006160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931">
        <w:rPr>
          <w:rFonts w:ascii="Times New Roman" w:hAnsi="Times New Roman" w:cs="Times New Roman"/>
          <w:sz w:val="28"/>
          <w:szCs w:val="28"/>
        </w:rPr>
        <w:t>1.</w:t>
      </w:r>
      <w:r w:rsidR="00C15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3A4">
        <w:rPr>
          <w:rFonts w:ascii="Times New Roman" w:hAnsi="Times New Roman" w:cs="Times New Roman"/>
          <w:b/>
          <w:sz w:val="28"/>
          <w:szCs w:val="28"/>
        </w:rPr>
        <w:t>Всероссийский фестиваль детского и молодежного научно- технического творчества «КосмоФест-2022»</w:t>
      </w:r>
      <w:r w:rsidR="00C15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931" w:rsidRPr="00061603">
        <w:rPr>
          <w:rFonts w:ascii="Times New Roman" w:hAnsi="Times New Roman" w:cs="Times New Roman"/>
          <w:bCs/>
          <w:sz w:val="28"/>
          <w:szCs w:val="28"/>
        </w:rPr>
        <w:t>(</w:t>
      </w:r>
      <w:r w:rsidRPr="00061603">
        <w:rPr>
          <w:rFonts w:ascii="Times New Roman" w:hAnsi="Times New Roman" w:cs="Times New Roman"/>
          <w:bCs/>
          <w:sz w:val="28"/>
          <w:szCs w:val="28"/>
        </w:rPr>
        <w:t>Результат - заняли 2 место и два третьих места</w:t>
      </w:r>
      <w:r w:rsidR="00C15931" w:rsidRPr="00061603">
        <w:rPr>
          <w:rFonts w:ascii="Times New Roman" w:hAnsi="Times New Roman" w:cs="Times New Roman"/>
          <w:bCs/>
          <w:sz w:val="28"/>
          <w:szCs w:val="28"/>
        </w:rPr>
        <w:t>)</w:t>
      </w:r>
    </w:p>
    <w:p w14:paraId="7E777527" w14:textId="435B24F8" w:rsidR="001D63A4" w:rsidRPr="00061603" w:rsidRDefault="001D63A4" w:rsidP="0006160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2.</w:t>
      </w:r>
      <w:r w:rsidR="0006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3A4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C15931">
        <w:rPr>
          <w:rFonts w:ascii="Times New Roman" w:hAnsi="Times New Roman" w:cs="Times New Roman"/>
          <w:b/>
          <w:sz w:val="28"/>
          <w:szCs w:val="28"/>
        </w:rPr>
        <w:t>ий</w:t>
      </w:r>
      <w:r w:rsidRPr="001D63A4">
        <w:rPr>
          <w:rFonts w:ascii="Times New Roman" w:hAnsi="Times New Roman" w:cs="Times New Roman"/>
          <w:b/>
          <w:sz w:val="28"/>
          <w:szCs w:val="28"/>
        </w:rPr>
        <w:t xml:space="preserve"> конкурс детс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B2C63">
        <w:rPr>
          <w:rFonts w:ascii="Times New Roman" w:hAnsi="Times New Roman" w:cs="Times New Roman"/>
          <w:b/>
          <w:sz w:val="28"/>
          <w:szCs w:val="28"/>
        </w:rPr>
        <w:t xml:space="preserve">их рисунков «Пасхальное яйцо» </w:t>
      </w:r>
      <w:r w:rsidR="001B2C63" w:rsidRPr="00061603">
        <w:rPr>
          <w:rFonts w:ascii="Times New Roman" w:hAnsi="Times New Roman" w:cs="Times New Roman"/>
          <w:bCs/>
          <w:sz w:val="28"/>
          <w:szCs w:val="28"/>
        </w:rPr>
        <w:t>(</w:t>
      </w:r>
      <w:r w:rsidRPr="00061603">
        <w:rPr>
          <w:rFonts w:ascii="Times New Roman" w:hAnsi="Times New Roman" w:cs="Times New Roman"/>
          <w:bCs/>
          <w:sz w:val="28"/>
          <w:szCs w:val="28"/>
        </w:rPr>
        <w:t>2022 год -1 участник; 2023 год – 7 участников)</w:t>
      </w:r>
    </w:p>
    <w:p w14:paraId="01B16B68" w14:textId="1C5B43F1" w:rsidR="001D63A4" w:rsidRDefault="001D63A4" w:rsidP="0006160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3.</w:t>
      </w:r>
      <w:r w:rsidR="0006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3A4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C15931">
        <w:rPr>
          <w:rFonts w:ascii="Times New Roman" w:hAnsi="Times New Roman" w:cs="Times New Roman"/>
          <w:b/>
          <w:sz w:val="28"/>
          <w:szCs w:val="28"/>
        </w:rPr>
        <w:t>ий</w:t>
      </w:r>
      <w:r w:rsidRPr="001D63A4">
        <w:rPr>
          <w:rFonts w:ascii="Times New Roman" w:hAnsi="Times New Roman" w:cs="Times New Roman"/>
          <w:b/>
          <w:sz w:val="28"/>
          <w:szCs w:val="28"/>
        </w:rPr>
        <w:t xml:space="preserve"> конкурс семейных проектов технического творчества «Инженерный марафон -2022»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603">
        <w:rPr>
          <w:rFonts w:ascii="Times New Roman" w:hAnsi="Times New Roman" w:cs="Times New Roman"/>
          <w:bCs/>
          <w:sz w:val="28"/>
          <w:szCs w:val="28"/>
        </w:rPr>
        <w:t>(</w:t>
      </w:r>
      <w:r w:rsidRPr="00061603">
        <w:rPr>
          <w:rFonts w:ascii="Times New Roman" w:hAnsi="Times New Roman" w:cs="Times New Roman"/>
          <w:bCs/>
          <w:sz w:val="28"/>
          <w:szCs w:val="28"/>
        </w:rPr>
        <w:t>3 участника</w:t>
      </w:r>
      <w:r w:rsidR="00061603">
        <w:rPr>
          <w:rFonts w:ascii="Times New Roman" w:hAnsi="Times New Roman" w:cs="Times New Roman"/>
          <w:bCs/>
          <w:sz w:val="28"/>
          <w:szCs w:val="28"/>
        </w:rPr>
        <w:t>)</w:t>
      </w:r>
    </w:p>
    <w:p w14:paraId="4EC6C366" w14:textId="744A3596" w:rsidR="001D63A4" w:rsidRDefault="001D63A4" w:rsidP="0006160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63A4">
        <w:rPr>
          <w:rFonts w:ascii="Times New Roman" w:hAnsi="Times New Roman" w:cs="Times New Roman"/>
          <w:b/>
          <w:sz w:val="28"/>
          <w:szCs w:val="28"/>
        </w:rPr>
        <w:t>Всеросс</w:t>
      </w:r>
      <w:r w:rsidR="009D1B96">
        <w:rPr>
          <w:rFonts w:ascii="Times New Roman" w:hAnsi="Times New Roman" w:cs="Times New Roman"/>
          <w:b/>
          <w:sz w:val="28"/>
          <w:szCs w:val="28"/>
        </w:rPr>
        <w:t>ийский  «</w:t>
      </w:r>
      <w:proofErr w:type="gramEnd"/>
      <w:r w:rsidR="009D1B96">
        <w:rPr>
          <w:rFonts w:ascii="Times New Roman" w:hAnsi="Times New Roman" w:cs="Times New Roman"/>
          <w:b/>
          <w:sz w:val="28"/>
          <w:szCs w:val="28"/>
        </w:rPr>
        <w:t>День</w:t>
      </w:r>
      <w:r w:rsidRPr="001D6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63A4">
        <w:rPr>
          <w:rFonts w:ascii="Times New Roman" w:hAnsi="Times New Roman" w:cs="Times New Roman"/>
          <w:b/>
          <w:sz w:val="28"/>
          <w:szCs w:val="28"/>
        </w:rPr>
        <w:t>Эколят</w:t>
      </w:r>
      <w:proofErr w:type="spellEnd"/>
      <w:r w:rsidRPr="001D63A4">
        <w:rPr>
          <w:rFonts w:ascii="Times New Roman" w:hAnsi="Times New Roman" w:cs="Times New Roman"/>
          <w:b/>
          <w:sz w:val="28"/>
          <w:szCs w:val="28"/>
        </w:rPr>
        <w:t>»</w:t>
      </w:r>
    </w:p>
    <w:p w14:paraId="1864BD33" w14:textId="18785760" w:rsidR="00C15931" w:rsidRPr="00061603" w:rsidRDefault="00C15931" w:rsidP="0006160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Всероссийский конкурс для детей и молодежи «Планета талантов» </w:t>
      </w:r>
      <w:r w:rsidRPr="00061603">
        <w:rPr>
          <w:rFonts w:ascii="Times New Roman" w:hAnsi="Times New Roman" w:cs="Times New Roman"/>
          <w:bCs/>
          <w:sz w:val="28"/>
          <w:szCs w:val="28"/>
        </w:rPr>
        <w:t>(</w:t>
      </w:r>
      <w:r w:rsidR="00CB718D">
        <w:rPr>
          <w:rFonts w:ascii="Times New Roman" w:hAnsi="Times New Roman" w:cs="Times New Roman"/>
          <w:bCs/>
          <w:sz w:val="28"/>
          <w:szCs w:val="28"/>
        </w:rPr>
        <w:t>6</w:t>
      </w:r>
      <w:r w:rsidRPr="00061603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CB718D">
        <w:rPr>
          <w:rFonts w:ascii="Times New Roman" w:hAnsi="Times New Roman" w:cs="Times New Roman"/>
          <w:bCs/>
          <w:sz w:val="28"/>
          <w:szCs w:val="28"/>
        </w:rPr>
        <w:t>ов</w:t>
      </w:r>
      <w:r w:rsidRPr="00061603">
        <w:rPr>
          <w:rFonts w:ascii="Times New Roman" w:hAnsi="Times New Roman" w:cs="Times New Roman"/>
          <w:bCs/>
          <w:sz w:val="28"/>
          <w:szCs w:val="28"/>
        </w:rPr>
        <w:t>)</w:t>
      </w:r>
    </w:p>
    <w:p w14:paraId="5139D830" w14:textId="606941EB" w:rsidR="00C15931" w:rsidRPr="00061603" w:rsidRDefault="00C15931" w:rsidP="0006160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 по экологии «Экология России» </w:t>
      </w:r>
      <w:r w:rsidRPr="00061603">
        <w:rPr>
          <w:rFonts w:ascii="Times New Roman" w:hAnsi="Times New Roman" w:cs="Times New Roman"/>
          <w:bCs/>
          <w:sz w:val="28"/>
          <w:szCs w:val="28"/>
        </w:rPr>
        <w:t>(1 место)</w:t>
      </w:r>
    </w:p>
    <w:p w14:paraId="3A42F181" w14:textId="77777777" w:rsidR="001D63A4" w:rsidRDefault="001D63A4" w:rsidP="001D63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37A659" w14:textId="76DCB414" w:rsidR="001D63A4" w:rsidRDefault="001D63A4" w:rsidP="001D63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603">
        <w:rPr>
          <w:rFonts w:ascii="Times New Roman" w:hAnsi="Times New Roman" w:cs="Times New Roman"/>
          <w:b/>
          <w:sz w:val="28"/>
          <w:szCs w:val="28"/>
          <w:u w:val="single"/>
        </w:rPr>
        <w:t>Достижения педагогов:</w:t>
      </w:r>
    </w:p>
    <w:p w14:paraId="0BF5535D" w14:textId="77777777" w:rsidR="00061603" w:rsidRPr="00061603" w:rsidRDefault="00061603" w:rsidP="001D63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F57EEC" w14:textId="2685DDD5" w:rsidR="00523036" w:rsidRDefault="009D1B96" w:rsidP="0006160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18D">
        <w:rPr>
          <w:rFonts w:ascii="Times New Roman" w:hAnsi="Times New Roman" w:cs="Times New Roman"/>
          <w:bCs/>
          <w:sz w:val="28"/>
          <w:szCs w:val="28"/>
        </w:rPr>
        <w:t>1.</w:t>
      </w:r>
      <w:r w:rsidR="00061603" w:rsidRPr="00CB7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036" w:rsidRPr="00CB718D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523036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профессионального мастерства </w:t>
      </w:r>
    </w:p>
    <w:p w14:paraId="0F12EE5E" w14:textId="77777777" w:rsidR="00523036" w:rsidRDefault="00523036" w:rsidP="0006160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«Современный педагог-2022» </w:t>
      </w:r>
    </w:p>
    <w:p w14:paraId="644F3C53" w14:textId="77777777" w:rsidR="00523036" w:rsidRPr="00061603" w:rsidRDefault="00523036" w:rsidP="0006160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Диплом 1 степени Сережкина Е.В.</w:t>
      </w:r>
    </w:p>
    <w:p w14:paraId="4ECA347D" w14:textId="1E7E915A" w:rsidR="00523036" w:rsidRPr="00061603" w:rsidRDefault="00523036" w:rsidP="0006160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 xml:space="preserve">Диплом 3 степени-Бирюкова </w:t>
      </w:r>
      <w:proofErr w:type="gramStart"/>
      <w:r w:rsidRPr="00061603">
        <w:rPr>
          <w:rFonts w:ascii="Times New Roman" w:hAnsi="Times New Roman" w:cs="Times New Roman"/>
          <w:bCs/>
          <w:sz w:val="28"/>
          <w:szCs w:val="28"/>
        </w:rPr>
        <w:t>И.В. ,</w:t>
      </w:r>
      <w:proofErr w:type="gramEnd"/>
      <w:r w:rsidRPr="000616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E4C6E4F" w14:textId="77777777" w:rsidR="00523036" w:rsidRPr="00061603" w:rsidRDefault="00523036" w:rsidP="0006160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Диплом 1 степени- Гурнова И.А.</w:t>
      </w:r>
    </w:p>
    <w:p w14:paraId="1530B0CE" w14:textId="77777777" w:rsidR="009D1B96" w:rsidRDefault="009D1B96" w:rsidP="0006160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B9C17" w14:textId="77777777" w:rsidR="001D63A4" w:rsidRDefault="009D1B96" w:rsidP="0006160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433" w:rsidRPr="00CB718D">
        <w:rPr>
          <w:rFonts w:ascii="Times New Roman" w:hAnsi="Times New Roman" w:cs="Times New Roman"/>
          <w:bCs/>
          <w:sz w:val="28"/>
          <w:szCs w:val="28"/>
        </w:rPr>
        <w:t>2</w:t>
      </w:r>
      <w:r w:rsidR="001D63A4" w:rsidRPr="00CB718D">
        <w:rPr>
          <w:rFonts w:ascii="Times New Roman" w:hAnsi="Times New Roman" w:cs="Times New Roman"/>
          <w:bCs/>
          <w:sz w:val="28"/>
          <w:szCs w:val="28"/>
        </w:rPr>
        <w:t>.</w:t>
      </w:r>
      <w:r w:rsidR="001D63A4" w:rsidRPr="001D6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3A4" w:rsidRPr="00CB718D">
        <w:rPr>
          <w:rFonts w:ascii="Times New Roman" w:hAnsi="Times New Roman" w:cs="Times New Roman"/>
          <w:bCs/>
          <w:sz w:val="28"/>
          <w:szCs w:val="28"/>
        </w:rPr>
        <w:t>Всероссийской научно- практической конференции</w:t>
      </w:r>
      <w:r w:rsidR="001D63A4" w:rsidRPr="001D63A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1D63A4" w:rsidRPr="001D63A4">
        <w:rPr>
          <w:rFonts w:ascii="Times New Roman" w:hAnsi="Times New Roman" w:cs="Times New Roman"/>
          <w:b/>
          <w:sz w:val="28"/>
          <w:szCs w:val="28"/>
        </w:rPr>
        <w:t>Образ  педагога</w:t>
      </w:r>
      <w:proofErr w:type="gramEnd"/>
      <w:r w:rsidR="001D63A4" w:rsidRPr="001D63A4">
        <w:rPr>
          <w:rFonts w:ascii="Times New Roman" w:hAnsi="Times New Roman" w:cs="Times New Roman"/>
          <w:b/>
          <w:sz w:val="28"/>
          <w:szCs w:val="28"/>
        </w:rPr>
        <w:t xml:space="preserve"> 21 века: аттестация как ресурс профессионального развития, саморазвития и самосовершенствования»</w:t>
      </w:r>
      <w:r w:rsidR="001D63A4" w:rsidRPr="001D63A4">
        <w:rPr>
          <w:rFonts w:ascii="Times New Roman" w:hAnsi="Times New Roman" w:cs="Times New Roman"/>
          <w:sz w:val="28"/>
          <w:szCs w:val="28"/>
        </w:rPr>
        <w:t xml:space="preserve"> </w:t>
      </w:r>
      <w:r w:rsidR="00523036">
        <w:rPr>
          <w:rFonts w:ascii="Times New Roman" w:hAnsi="Times New Roman" w:cs="Times New Roman"/>
          <w:sz w:val="28"/>
          <w:szCs w:val="28"/>
        </w:rPr>
        <w:t xml:space="preserve"> (АСОУ)</w:t>
      </w:r>
      <w:r w:rsidR="001D63A4" w:rsidRPr="001D63A4">
        <w:rPr>
          <w:rFonts w:ascii="Times New Roman" w:hAnsi="Times New Roman" w:cs="Times New Roman"/>
          <w:sz w:val="28"/>
          <w:szCs w:val="28"/>
        </w:rPr>
        <w:t xml:space="preserve">  </w:t>
      </w:r>
      <w:r w:rsidR="001D63A4" w:rsidRPr="001D63A4">
        <w:rPr>
          <w:rFonts w:ascii="Times New Roman" w:hAnsi="Times New Roman" w:cs="Times New Roman"/>
          <w:b/>
          <w:sz w:val="28"/>
          <w:szCs w:val="28"/>
        </w:rPr>
        <w:t>( 3 участника)</w:t>
      </w:r>
    </w:p>
    <w:p w14:paraId="5A9FDC3F" w14:textId="77777777" w:rsidR="009D1B96" w:rsidRPr="00061603" w:rsidRDefault="009D1B96" w:rsidP="0006160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Макарчук Г.В.</w:t>
      </w:r>
    </w:p>
    <w:p w14:paraId="41D13813" w14:textId="77777777" w:rsidR="009D1B96" w:rsidRPr="00061603" w:rsidRDefault="009D1B96" w:rsidP="0006160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Носкова И.И</w:t>
      </w:r>
    </w:p>
    <w:p w14:paraId="12610CEB" w14:textId="77777777" w:rsidR="009D1B96" w:rsidRPr="00061603" w:rsidRDefault="009D1B96" w:rsidP="0006160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Гусарова В.В.</w:t>
      </w:r>
    </w:p>
    <w:p w14:paraId="303948F2" w14:textId="77777777" w:rsidR="009D1B96" w:rsidRPr="001D63A4" w:rsidRDefault="009D1B96" w:rsidP="000616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040E3" w14:textId="6A42FA36" w:rsidR="00A25433" w:rsidRPr="009D1B96" w:rsidRDefault="009D1B96" w:rsidP="000616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718D">
        <w:rPr>
          <w:rFonts w:ascii="Times New Roman" w:hAnsi="Times New Roman" w:cs="Times New Roman"/>
          <w:bCs/>
          <w:sz w:val="28"/>
          <w:szCs w:val="28"/>
        </w:rPr>
        <w:t>3.</w:t>
      </w:r>
      <w:r w:rsidR="0006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433" w:rsidRPr="00CB718D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A25433" w:rsidRPr="009D1B96">
        <w:rPr>
          <w:rFonts w:ascii="Times New Roman" w:hAnsi="Times New Roman" w:cs="Times New Roman"/>
          <w:b/>
          <w:sz w:val="28"/>
          <w:szCs w:val="28"/>
        </w:rPr>
        <w:t xml:space="preserve"> Международного проекта «Экологическая культура. Мир и согласие.</w:t>
      </w:r>
      <w:r w:rsidRPr="009D1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433" w:rsidRPr="009D1B96">
        <w:rPr>
          <w:rFonts w:ascii="Times New Roman" w:hAnsi="Times New Roman" w:cs="Times New Roman"/>
          <w:b/>
          <w:sz w:val="28"/>
          <w:szCs w:val="28"/>
        </w:rPr>
        <w:t>(2023 год)</w:t>
      </w:r>
    </w:p>
    <w:p w14:paraId="24B5F731" w14:textId="77777777" w:rsidR="009D1B96" w:rsidRPr="00061603" w:rsidRDefault="009D1B96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Макарчук Г.В.</w:t>
      </w:r>
    </w:p>
    <w:p w14:paraId="73D8EB83" w14:textId="77777777" w:rsidR="009D1B96" w:rsidRPr="00061603" w:rsidRDefault="009D1B96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Яненко И.С.</w:t>
      </w:r>
    </w:p>
    <w:p w14:paraId="63D00330" w14:textId="77777777" w:rsidR="009D1B96" w:rsidRPr="00061603" w:rsidRDefault="009D1B96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Носкова И.И.</w:t>
      </w:r>
    </w:p>
    <w:p w14:paraId="3E17395B" w14:textId="77777777" w:rsidR="009D1B96" w:rsidRPr="00061603" w:rsidRDefault="009D1B96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Гусарова В.В</w:t>
      </w:r>
    </w:p>
    <w:p w14:paraId="1C0027A3" w14:textId="77777777" w:rsidR="009D1B96" w:rsidRPr="009D1B96" w:rsidRDefault="009D1B96" w:rsidP="000616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CFD47F2" w14:textId="789AEB54" w:rsidR="00A25433" w:rsidRPr="009D1B96" w:rsidRDefault="009D1B96" w:rsidP="000616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718D">
        <w:rPr>
          <w:rFonts w:ascii="Times New Roman" w:hAnsi="Times New Roman" w:cs="Times New Roman"/>
          <w:bCs/>
          <w:sz w:val="28"/>
          <w:szCs w:val="28"/>
        </w:rPr>
        <w:t>4.</w:t>
      </w:r>
      <w:r w:rsidR="0006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433" w:rsidRPr="00CB718D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A25433" w:rsidRPr="009D1B96">
        <w:rPr>
          <w:rFonts w:ascii="Times New Roman" w:hAnsi="Times New Roman" w:cs="Times New Roman"/>
          <w:b/>
          <w:sz w:val="28"/>
          <w:szCs w:val="28"/>
        </w:rPr>
        <w:t xml:space="preserve"> Фестиваля Педагогических идей -</w:t>
      </w:r>
      <w:proofErr w:type="gramStart"/>
      <w:r w:rsidR="00A25433" w:rsidRPr="009D1B96">
        <w:rPr>
          <w:rFonts w:ascii="Times New Roman" w:hAnsi="Times New Roman" w:cs="Times New Roman"/>
          <w:b/>
          <w:sz w:val="28"/>
          <w:szCs w:val="28"/>
        </w:rPr>
        <w:t>2023 ,</w:t>
      </w:r>
      <w:proofErr w:type="gramEnd"/>
      <w:r w:rsidR="00A25433" w:rsidRPr="009D1B96">
        <w:rPr>
          <w:rFonts w:ascii="Times New Roman" w:hAnsi="Times New Roman" w:cs="Times New Roman"/>
          <w:b/>
          <w:sz w:val="28"/>
          <w:szCs w:val="28"/>
        </w:rPr>
        <w:t xml:space="preserve"> Региональный конкурс</w:t>
      </w:r>
      <w:r w:rsidR="00A25433" w:rsidRPr="009D1B96">
        <w:t xml:space="preserve"> </w:t>
      </w:r>
      <w:r w:rsidR="00A25433" w:rsidRPr="009D1B96">
        <w:rPr>
          <w:rFonts w:ascii="Times New Roman" w:hAnsi="Times New Roman" w:cs="Times New Roman"/>
          <w:b/>
          <w:sz w:val="28"/>
          <w:szCs w:val="28"/>
        </w:rPr>
        <w:t>социальных проектов « Мы вместе»</w:t>
      </w:r>
    </w:p>
    <w:p w14:paraId="2BBDDD71" w14:textId="77777777" w:rsidR="009D1B96" w:rsidRPr="00061603" w:rsidRDefault="009D1B96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Макарчук Г.В.</w:t>
      </w:r>
    </w:p>
    <w:p w14:paraId="2DE4F951" w14:textId="77777777" w:rsidR="009D1B96" w:rsidRPr="00061603" w:rsidRDefault="009D1B96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Яненко И.С.</w:t>
      </w:r>
    </w:p>
    <w:p w14:paraId="443D53EB" w14:textId="5BBCB7B8" w:rsidR="009D1B96" w:rsidRDefault="009D1B96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61603">
        <w:rPr>
          <w:rFonts w:ascii="Times New Roman" w:hAnsi="Times New Roman" w:cs="Times New Roman"/>
          <w:bCs/>
          <w:sz w:val="28"/>
          <w:szCs w:val="28"/>
        </w:rPr>
        <w:t>Пономарева О.В.</w:t>
      </w:r>
    </w:p>
    <w:p w14:paraId="71E0F05F" w14:textId="77777777" w:rsidR="00CB718D" w:rsidRDefault="00CB718D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444FE41" w14:textId="5CACDD82" w:rsidR="00061603" w:rsidRPr="00CB718D" w:rsidRDefault="00061603" w:rsidP="000616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Победитель (1 место) </w:t>
      </w:r>
      <w:r w:rsidRPr="00CB718D">
        <w:rPr>
          <w:rFonts w:ascii="Times New Roman" w:hAnsi="Times New Roman" w:cs="Times New Roman"/>
          <w:b/>
          <w:sz w:val="28"/>
          <w:szCs w:val="28"/>
        </w:rPr>
        <w:t>Всероссийского педагогического конкурса «Новаторство и традиции»</w:t>
      </w:r>
    </w:p>
    <w:p w14:paraId="6EBA9C6A" w14:textId="5D72673E" w:rsidR="00061603" w:rsidRDefault="00061603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Гривастова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14:paraId="08EFA3BF" w14:textId="6C699147" w:rsidR="00CB718D" w:rsidRDefault="00CB718D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F74828" w14:textId="62856C8C" w:rsidR="00CB718D" w:rsidRPr="00CB718D" w:rsidRDefault="00CB718D" w:rsidP="000616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Участник </w:t>
      </w:r>
      <w:r w:rsidRPr="00CB718D">
        <w:rPr>
          <w:rFonts w:ascii="Times New Roman" w:hAnsi="Times New Roman" w:cs="Times New Roman"/>
          <w:b/>
          <w:sz w:val="28"/>
          <w:szCs w:val="28"/>
        </w:rPr>
        <w:t>Всероссийской дистанционной педагогической конференции «Актуальные вопросы дошкольного образования в условиях введения ФГОС»</w:t>
      </w:r>
    </w:p>
    <w:p w14:paraId="33A232A4" w14:textId="5F03107C" w:rsidR="00CB718D" w:rsidRDefault="00CB718D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Гривастова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14:paraId="139C4A21" w14:textId="312BCC86" w:rsidR="00CB718D" w:rsidRDefault="00CB718D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520C3D" w14:textId="0F42F9E9" w:rsidR="00CB718D" w:rsidRDefault="00CB718D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Участник </w:t>
      </w:r>
      <w:r w:rsidR="008C6D3C" w:rsidRPr="008C6D3C">
        <w:rPr>
          <w:rFonts w:ascii="Times New Roman" w:hAnsi="Times New Roman" w:cs="Times New Roman"/>
          <w:b/>
          <w:sz w:val="28"/>
          <w:szCs w:val="28"/>
        </w:rPr>
        <w:t>Регионального семинара-практикума «Современные инновационные образовательные технологии в дошкольной образовательной организации»</w:t>
      </w:r>
      <w:r w:rsidR="008C6D3C">
        <w:rPr>
          <w:rFonts w:ascii="Times New Roman" w:hAnsi="Times New Roman" w:cs="Times New Roman"/>
          <w:bCs/>
          <w:sz w:val="28"/>
          <w:szCs w:val="28"/>
        </w:rPr>
        <w:t xml:space="preserve"> (ГГТУ)</w:t>
      </w:r>
    </w:p>
    <w:p w14:paraId="6D34DBDD" w14:textId="52D48FB5" w:rsidR="008C6D3C" w:rsidRDefault="008C6D3C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Чабан Д.Н.</w:t>
      </w:r>
    </w:p>
    <w:p w14:paraId="3F99FA15" w14:textId="77777777" w:rsidR="008C6D3C" w:rsidRDefault="008C6D3C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108A043" w14:textId="044BB1A0" w:rsidR="008C6D3C" w:rsidRDefault="008C6D3C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Призер (3 место) </w:t>
      </w:r>
      <w:bookmarkStart w:id="0" w:name="_GoBack"/>
      <w:r w:rsidRPr="008C6D3C">
        <w:rPr>
          <w:rFonts w:ascii="Times New Roman" w:hAnsi="Times New Roman" w:cs="Times New Roman"/>
          <w:b/>
          <w:sz w:val="28"/>
          <w:szCs w:val="28"/>
        </w:rPr>
        <w:t>Всероссийского конкурса «Альманах логопеда»</w:t>
      </w:r>
      <w:bookmarkEnd w:id="0"/>
    </w:p>
    <w:p w14:paraId="66E9F55B" w14:textId="4E98B13F" w:rsidR="008C6D3C" w:rsidRPr="00061603" w:rsidRDefault="008C6D3C" w:rsidP="0006160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Додонова А.В.</w:t>
      </w:r>
    </w:p>
    <w:p w14:paraId="7FC940C0" w14:textId="77777777" w:rsidR="00A25433" w:rsidRPr="009D1B96" w:rsidRDefault="00A25433" w:rsidP="000616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25433" w:rsidRPr="009D1B96" w:rsidSect="00A254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02DDC"/>
    <w:multiLevelType w:val="hybridMultilevel"/>
    <w:tmpl w:val="A6AC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1A"/>
    <w:rsid w:val="00061603"/>
    <w:rsid w:val="001B2C63"/>
    <w:rsid w:val="001D63A4"/>
    <w:rsid w:val="00294A35"/>
    <w:rsid w:val="00523036"/>
    <w:rsid w:val="007F0F1A"/>
    <w:rsid w:val="008C6D3C"/>
    <w:rsid w:val="009D1B96"/>
    <w:rsid w:val="00A25433"/>
    <w:rsid w:val="00C15931"/>
    <w:rsid w:val="00C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B4CF"/>
  <w15:chartTrackingRefBased/>
  <w15:docId w15:val="{6B8BA5DE-B34D-4D7A-A137-B5DDDB91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3A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2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Методический кабинет</cp:lastModifiedBy>
  <cp:revision>5</cp:revision>
  <dcterms:created xsi:type="dcterms:W3CDTF">2023-05-17T12:45:00Z</dcterms:created>
  <dcterms:modified xsi:type="dcterms:W3CDTF">2023-05-23T10:46:00Z</dcterms:modified>
</cp:coreProperties>
</file>